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74D" w14:textId="77777777" w:rsidR="00FE0779" w:rsidRDefault="00FE0779" w:rsidP="00CB266A"/>
    <w:p w14:paraId="0C6440F3" w14:textId="77777777" w:rsidR="007853AF" w:rsidRPr="00AF1CAD" w:rsidRDefault="00E300FD" w:rsidP="00E300FD">
      <w:pPr>
        <w:rPr>
          <w:b/>
          <w:lang w:val="en-US"/>
        </w:rPr>
      </w:pPr>
      <w:r w:rsidRPr="0085636E">
        <w:rPr>
          <w:noProof/>
          <w:lang w:val="en-US" w:eastAsia="de-DE"/>
        </w:rPr>
        <w:t xml:space="preserve">                                                                           </w:t>
      </w:r>
      <w:r w:rsidR="007853AF" w:rsidRPr="00AF1CAD">
        <w:rPr>
          <w:b/>
          <w:lang w:val="en-US"/>
        </w:rPr>
        <w:t>Registration Form</w:t>
      </w:r>
    </w:p>
    <w:p w14:paraId="7D1C53EF" w14:textId="77777777" w:rsidR="007853AF" w:rsidRPr="00AF1CAD" w:rsidRDefault="007853AF" w:rsidP="007853AF">
      <w:pPr>
        <w:rPr>
          <w:lang w:val="en-US"/>
        </w:rPr>
      </w:pPr>
    </w:p>
    <w:p w14:paraId="42CCF7BA" w14:textId="64FD605E" w:rsidR="007853AF" w:rsidRPr="00F077DE" w:rsidRDefault="0089512F" w:rsidP="007853AF">
      <w:pPr>
        <w:rPr>
          <w:lang w:val="en-US"/>
        </w:rPr>
      </w:pPr>
      <w:r>
        <w:rPr>
          <w:lang w:val="en-US"/>
        </w:rPr>
        <w:tab/>
      </w:r>
      <w:r w:rsidR="00AF1CAD" w:rsidRPr="00F077DE">
        <w:rPr>
          <w:lang w:val="en-US"/>
        </w:rPr>
        <w:tab/>
      </w:r>
      <w:r w:rsidR="00AF1CAD" w:rsidRPr="00F077DE">
        <w:rPr>
          <w:lang w:val="en-US"/>
        </w:rPr>
        <w:tab/>
      </w:r>
      <w:r w:rsidR="00AF1CAD" w:rsidRPr="00F077DE">
        <w:rPr>
          <w:lang w:val="en-US"/>
        </w:rPr>
        <w:tab/>
      </w:r>
      <w:r w:rsidR="007853AF" w:rsidRPr="00F077DE">
        <w:rPr>
          <w:lang w:val="en-US"/>
        </w:rPr>
        <w:t>registration period:</w:t>
      </w:r>
      <w:r w:rsidR="00AF1CAD" w:rsidRPr="00F077DE">
        <w:rPr>
          <w:lang w:val="en-US"/>
        </w:rPr>
        <w:t xml:space="preserve"> until </w:t>
      </w:r>
      <w:r w:rsidR="00D07845">
        <w:rPr>
          <w:lang w:val="en-US"/>
        </w:rPr>
        <w:t xml:space="preserve">May </w:t>
      </w:r>
      <w:r w:rsidR="00A35386">
        <w:rPr>
          <w:lang w:val="en-US"/>
        </w:rPr>
        <w:t>5</w:t>
      </w:r>
      <w:r w:rsidR="00D07845">
        <w:rPr>
          <w:lang w:val="en-US"/>
        </w:rPr>
        <w:t>, 2023</w:t>
      </w:r>
    </w:p>
    <w:p w14:paraId="4C4876CE" w14:textId="77777777" w:rsidR="007853AF" w:rsidRPr="00F077DE" w:rsidRDefault="007853AF" w:rsidP="007853AF">
      <w:pPr>
        <w:rPr>
          <w:lang w:val="en-US"/>
        </w:rPr>
      </w:pPr>
    </w:p>
    <w:p w14:paraId="1302ADAE" w14:textId="77777777" w:rsidR="007853AF" w:rsidRPr="00E300FD" w:rsidRDefault="00E300FD" w:rsidP="007853AF">
      <w:pPr>
        <w:jc w:val="center"/>
        <w:rPr>
          <w:lang w:val="en-US"/>
        </w:rPr>
      </w:pPr>
      <w:r w:rsidRPr="00F077DE">
        <w:rPr>
          <w:lang w:val="en-US"/>
        </w:rPr>
        <w:t xml:space="preserve">  </w:t>
      </w:r>
      <w:r w:rsidR="007853AF" w:rsidRPr="00E300FD">
        <w:rPr>
          <w:lang w:val="en-US"/>
        </w:rPr>
        <w:t>FES-Workshop / Event</w:t>
      </w:r>
      <w:r w:rsidR="00F077DE">
        <w:rPr>
          <w:lang w:val="en-US"/>
        </w:rPr>
        <w:t xml:space="preserve"> / Conference</w:t>
      </w:r>
    </w:p>
    <w:p w14:paraId="68CDB4D0" w14:textId="77777777" w:rsidR="007853AF" w:rsidRPr="00E300FD" w:rsidRDefault="00E300FD" w:rsidP="007853A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06516B">
        <w:rPr>
          <w:b/>
          <w:sz w:val="32"/>
          <w:szCs w:val="32"/>
          <w:lang w:val="en-US"/>
        </w:rPr>
        <w:t>Hambach Democracy Dialogue</w:t>
      </w:r>
    </w:p>
    <w:p w14:paraId="369E9024" w14:textId="0B7FA266" w:rsidR="0085636E" w:rsidRPr="007853AF" w:rsidRDefault="00D07845" w:rsidP="0085636E">
      <w:pPr>
        <w:jc w:val="center"/>
        <w:rPr>
          <w:b/>
          <w:lang w:val="en-US"/>
        </w:rPr>
      </w:pPr>
      <w:r>
        <w:rPr>
          <w:b/>
          <w:lang w:val="en-US"/>
        </w:rPr>
        <w:t>14-16</w:t>
      </w:r>
      <w:r w:rsidR="0085636E">
        <w:rPr>
          <w:b/>
          <w:lang w:val="en-US"/>
        </w:rPr>
        <w:t xml:space="preserve"> June 202</w:t>
      </w:r>
      <w:r>
        <w:rPr>
          <w:b/>
          <w:lang w:val="en-US"/>
        </w:rPr>
        <w:t>3</w:t>
      </w:r>
      <w:r w:rsidR="0085636E" w:rsidRPr="007853AF">
        <w:rPr>
          <w:b/>
          <w:lang w:val="en-US"/>
        </w:rPr>
        <w:t xml:space="preserve">    </w:t>
      </w:r>
      <w:r w:rsidR="0085636E">
        <w:rPr>
          <w:b/>
          <w:lang w:val="en-US"/>
        </w:rPr>
        <w:t xml:space="preserve">   </w:t>
      </w:r>
      <w:r w:rsidR="0085636E">
        <w:rPr>
          <w:b/>
          <w:lang w:val="en-US"/>
        </w:rPr>
        <w:tab/>
      </w:r>
      <w:r w:rsidR="0085636E">
        <w:rPr>
          <w:b/>
          <w:lang w:val="en-US"/>
        </w:rPr>
        <w:tab/>
      </w:r>
      <w:r w:rsidR="0085636E">
        <w:rPr>
          <w:b/>
          <w:lang w:val="en-US"/>
        </w:rPr>
        <w:tab/>
      </w:r>
      <w:r w:rsidR="0085636E" w:rsidRPr="007853AF">
        <w:rPr>
          <w:b/>
          <w:lang w:val="en-US"/>
        </w:rPr>
        <w:t xml:space="preserve">Hambach Castle </w:t>
      </w:r>
    </w:p>
    <w:p w14:paraId="7C0C833A" w14:textId="77777777" w:rsidR="007853AF" w:rsidRPr="00E300FD" w:rsidRDefault="0085636E" w:rsidP="007853AF">
      <w:pPr>
        <w:jc w:val="center"/>
        <w:rPr>
          <w:b/>
          <w:lang w:val="en-US"/>
        </w:rPr>
      </w:pPr>
      <w:r w:rsidRPr="0085636E">
        <w:rPr>
          <w:rFonts w:ascii="Calibri" w:eastAsia="Calibri" w:hAnsi="Calibri" w:cs="Times New Roman"/>
          <w:noProof/>
        </w:rPr>
        <w:drawing>
          <wp:inline distT="0" distB="0" distL="0" distR="0" wp14:anchorId="06B386BE" wp14:editId="3044D7BA">
            <wp:extent cx="1628775" cy="1255486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9" cy="1263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33339" w14:textId="77777777" w:rsidR="007853AF" w:rsidRPr="007853AF" w:rsidRDefault="00E300FD" w:rsidP="007853AF">
      <w:pPr>
        <w:rPr>
          <w:lang w:val="en-US"/>
        </w:rPr>
      </w:pPr>
      <w:r>
        <w:rPr>
          <w:lang w:val="en-US"/>
        </w:rPr>
        <w:t>I hereby</w:t>
      </w:r>
      <w:r w:rsidR="007853AF" w:rsidRPr="007853AF">
        <w:rPr>
          <w:lang w:val="en-US"/>
        </w:rPr>
        <w:t xml:space="preserve"> register for the </w:t>
      </w:r>
      <w:r w:rsidR="00F95CEB">
        <w:rPr>
          <w:lang w:val="en-US"/>
        </w:rPr>
        <w:t>above mentioned</w:t>
      </w:r>
      <w:r w:rsidR="007853AF" w:rsidRPr="007853AF">
        <w:rPr>
          <w:lang w:val="en-US"/>
        </w:rPr>
        <w:t xml:space="preserve"> event.</w:t>
      </w:r>
    </w:p>
    <w:p w14:paraId="06A0BB99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Title:</w:t>
      </w:r>
    </w:p>
    <w:p w14:paraId="5F497E4C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Last name:</w:t>
      </w:r>
    </w:p>
    <w:p w14:paraId="217F1FC6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First name:</w:t>
      </w:r>
    </w:p>
    <w:p w14:paraId="24F2B391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Date of birth:</w:t>
      </w:r>
    </w:p>
    <w:p w14:paraId="0DDF83D7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Street:</w:t>
      </w:r>
    </w:p>
    <w:p w14:paraId="52D1917E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Zip code:</w:t>
      </w:r>
    </w:p>
    <w:p w14:paraId="4CC76610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City:</w:t>
      </w:r>
    </w:p>
    <w:p w14:paraId="18A3651B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Phone:</w:t>
      </w:r>
    </w:p>
    <w:p w14:paraId="4F6A88DC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E-mail:</w:t>
      </w:r>
    </w:p>
    <w:p w14:paraId="451147C6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Field of study / degree:</w:t>
      </w:r>
    </w:p>
    <w:p w14:paraId="42FB4754" w14:textId="77777777" w:rsidR="0085636E" w:rsidRDefault="0085636E" w:rsidP="007853AF">
      <w:pPr>
        <w:rPr>
          <w:lang w:val="en-US"/>
        </w:rPr>
      </w:pPr>
    </w:p>
    <w:p w14:paraId="3CEC3789" w14:textId="77777777" w:rsidR="0085636E" w:rsidRDefault="0085636E" w:rsidP="007853AF">
      <w:pPr>
        <w:rPr>
          <w:lang w:val="en-US"/>
        </w:rPr>
      </w:pPr>
    </w:p>
    <w:p w14:paraId="4D1B4A53" w14:textId="77777777" w:rsidR="0085636E" w:rsidRDefault="0085636E" w:rsidP="007853AF">
      <w:pPr>
        <w:rPr>
          <w:lang w:val="en-US"/>
        </w:rPr>
      </w:pPr>
    </w:p>
    <w:p w14:paraId="2AFF3DE7" w14:textId="77777777" w:rsidR="007853AF" w:rsidRDefault="007853AF" w:rsidP="007853AF">
      <w:pPr>
        <w:rPr>
          <w:lang w:val="en-US"/>
        </w:rPr>
      </w:pPr>
      <w:r>
        <w:rPr>
          <w:lang w:val="en-US"/>
        </w:rPr>
        <w:t xml:space="preserve">The participation is free of charge. During the workshop, as well as the </w:t>
      </w:r>
      <w:r w:rsidR="0085636E">
        <w:rPr>
          <w:lang w:val="en-US"/>
        </w:rPr>
        <w:t>conference</w:t>
      </w:r>
      <w:r>
        <w:rPr>
          <w:lang w:val="en-US"/>
        </w:rPr>
        <w:t>, food and beverages will be provided by our catering service.</w:t>
      </w:r>
    </w:p>
    <w:p w14:paraId="1CF6820A" w14:textId="77777777" w:rsidR="0085636E" w:rsidRPr="007853AF" w:rsidRDefault="0085636E" w:rsidP="007853AF">
      <w:pPr>
        <w:rPr>
          <w:lang w:val="en-US"/>
        </w:rPr>
      </w:pPr>
    </w:p>
    <w:p w14:paraId="37E7792C" w14:textId="77777777" w:rsidR="007853AF" w:rsidRPr="00E300FD" w:rsidRDefault="007853AF" w:rsidP="007853AF">
      <w:pPr>
        <w:jc w:val="center"/>
        <w:rPr>
          <w:b/>
          <w:lang w:val="en-US"/>
        </w:rPr>
      </w:pPr>
      <w:r w:rsidRPr="00E300FD">
        <w:rPr>
          <w:b/>
          <w:lang w:val="en-US"/>
        </w:rPr>
        <w:t>Motivation</w:t>
      </w:r>
    </w:p>
    <w:p w14:paraId="46206806" w14:textId="77777777" w:rsidR="007853AF" w:rsidRPr="00472BD9" w:rsidRDefault="00472BD9" w:rsidP="00472BD9">
      <w:pPr>
        <w:pStyle w:val="Paragraphedeliste"/>
        <w:numPr>
          <w:ilvl w:val="0"/>
          <w:numId w:val="3"/>
        </w:numPr>
        <w:rPr>
          <w:lang w:val="en-US"/>
        </w:rPr>
      </w:pPr>
      <w:r w:rsidRPr="00472BD9">
        <w:rPr>
          <w:lang w:val="en-US"/>
        </w:rPr>
        <w:t xml:space="preserve">Why do I want to take part in the </w:t>
      </w:r>
      <w:r>
        <w:rPr>
          <w:lang w:val="en-US"/>
        </w:rPr>
        <w:t>event “</w:t>
      </w:r>
      <w:r w:rsidR="00F077DE">
        <w:rPr>
          <w:lang w:val="en-US"/>
        </w:rPr>
        <w:t>Hambach Democracy Dialogue</w:t>
      </w:r>
      <w:r>
        <w:rPr>
          <w:lang w:val="en-US"/>
        </w:rPr>
        <w:t>”?</w:t>
      </w:r>
    </w:p>
    <w:p w14:paraId="64437C41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0C02ADCC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5DD218F7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60149BDD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11AC48DA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19738553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7FCE887B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3156D3E4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6B0B9962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37083059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5033A7F7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68BF7C34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150CD00D" w14:textId="185D0033" w:rsidR="007853AF" w:rsidRPr="00472BD9" w:rsidRDefault="00472BD9" w:rsidP="00472BD9">
      <w:pPr>
        <w:pStyle w:val="Paragraphedeliste"/>
        <w:numPr>
          <w:ilvl w:val="0"/>
          <w:numId w:val="3"/>
        </w:numPr>
        <w:rPr>
          <w:lang w:val="en-US"/>
        </w:rPr>
      </w:pPr>
      <w:r w:rsidRPr="00472BD9">
        <w:rPr>
          <w:lang w:val="en-US"/>
        </w:rPr>
        <w:t xml:space="preserve">Where do I see Europe in </w:t>
      </w:r>
      <w:r w:rsidR="00D07845">
        <w:rPr>
          <w:lang w:val="en-US"/>
        </w:rPr>
        <w:t>five years</w:t>
      </w:r>
      <w:r w:rsidRPr="00472BD9">
        <w:rPr>
          <w:lang w:val="en-US"/>
        </w:rPr>
        <w:t xml:space="preserve"> and what will </w:t>
      </w:r>
      <w:r>
        <w:rPr>
          <w:lang w:val="en-US"/>
        </w:rPr>
        <w:t>have to be done</w:t>
      </w:r>
      <w:r w:rsidRPr="00472BD9">
        <w:rPr>
          <w:lang w:val="en-US"/>
        </w:rPr>
        <w:t xml:space="preserve"> to get there?</w:t>
      </w:r>
    </w:p>
    <w:p w14:paraId="2796518D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4CC344FF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7A3ABC01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3A4B7C9B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7CF82517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56B3DAF1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4CE3257E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412239BA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590D5E13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70DEE002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31449627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2F411F86" w14:textId="77777777" w:rsidR="007853AF" w:rsidRPr="00472BD9" w:rsidRDefault="007853AF" w:rsidP="007853AF">
      <w:pPr>
        <w:pStyle w:val="Paragraphedeliste"/>
        <w:rPr>
          <w:lang w:val="en-US"/>
        </w:rPr>
      </w:pPr>
    </w:p>
    <w:p w14:paraId="70632AD9" w14:textId="42DD64D1" w:rsidR="007853AF" w:rsidRPr="00472BD9" w:rsidRDefault="00472BD9" w:rsidP="00472BD9">
      <w:pPr>
        <w:pStyle w:val="Paragraphedeliste"/>
        <w:numPr>
          <w:ilvl w:val="0"/>
          <w:numId w:val="3"/>
        </w:numPr>
        <w:rPr>
          <w:lang w:val="en-US"/>
        </w:rPr>
      </w:pPr>
      <w:r w:rsidRPr="00472BD9">
        <w:rPr>
          <w:lang w:val="en-US"/>
        </w:rPr>
        <w:t>What can I personally contribute</w:t>
      </w:r>
      <w:r w:rsidR="00E300FD">
        <w:rPr>
          <w:lang w:val="en-US"/>
        </w:rPr>
        <w:t xml:space="preserve">, </w:t>
      </w:r>
      <w:r>
        <w:rPr>
          <w:lang w:val="en-US"/>
        </w:rPr>
        <w:t xml:space="preserve">so that my vision </w:t>
      </w:r>
      <w:r w:rsidR="00E300FD">
        <w:rPr>
          <w:lang w:val="en-US"/>
        </w:rPr>
        <w:t>can be fulfilled?</w:t>
      </w:r>
    </w:p>
    <w:p w14:paraId="276FB880" w14:textId="77777777" w:rsidR="007853AF" w:rsidRPr="00E300FD" w:rsidRDefault="007853AF" w:rsidP="007853AF">
      <w:pPr>
        <w:jc w:val="center"/>
        <w:rPr>
          <w:lang w:val="en-US"/>
        </w:rPr>
      </w:pPr>
    </w:p>
    <w:p w14:paraId="0405CF1C" w14:textId="77777777" w:rsidR="007853AF" w:rsidRPr="00E300FD" w:rsidRDefault="007853AF" w:rsidP="007853AF">
      <w:pPr>
        <w:rPr>
          <w:lang w:val="en-US"/>
        </w:rPr>
      </w:pPr>
    </w:p>
    <w:sectPr w:rsidR="007853AF" w:rsidRPr="00E300FD" w:rsidSect="00FE077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9487" w14:textId="77777777" w:rsidR="000C7432" w:rsidRDefault="000C7432" w:rsidP="00FE0779">
      <w:pPr>
        <w:spacing w:after="0" w:line="240" w:lineRule="auto"/>
      </w:pPr>
      <w:r>
        <w:separator/>
      </w:r>
    </w:p>
  </w:endnote>
  <w:endnote w:type="continuationSeparator" w:id="0">
    <w:p w14:paraId="4B79D5DF" w14:textId="77777777" w:rsidR="000C7432" w:rsidRDefault="000C7432" w:rsidP="00FE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FEB1" w14:textId="77777777" w:rsidR="000C7432" w:rsidRDefault="000C7432" w:rsidP="00FE0779">
      <w:pPr>
        <w:spacing w:after="0" w:line="240" w:lineRule="auto"/>
      </w:pPr>
      <w:r>
        <w:separator/>
      </w:r>
    </w:p>
  </w:footnote>
  <w:footnote w:type="continuationSeparator" w:id="0">
    <w:p w14:paraId="1A86FD2E" w14:textId="77777777" w:rsidR="000C7432" w:rsidRDefault="000C7432" w:rsidP="00FE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77BD" w14:textId="77777777" w:rsidR="00FE0779" w:rsidRDefault="00840E37" w:rsidP="00FE0779">
    <w:pPr>
      <w:pStyle w:val="Default"/>
      <w:spacing w:line="300" w:lineRule="auto"/>
      <w:rPr>
        <w:rFonts w:asciiTheme="minorHAnsi" w:hAnsiTheme="minorHAnsi"/>
        <w:b/>
        <w:bCs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763365A7" wp14:editId="2CCFB33A">
          <wp:simplePos x="0" y="0"/>
          <wp:positionH relativeFrom="margin">
            <wp:posOffset>4202430</wp:posOffset>
          </wp:positionH>
          <wp:positionV relativeFrom="margin">
            <wp:posOffset>-1528445</wp:posOffset>
          </wp:positionV>
          <wp:extent cx="1530985" cy="882015"/>
          <wp:effectExtent l="0" t="0" r="0" b="0"/>
          <wp:wrapSquare wrapText="bothSides"/>
          <wp:docPr id="1" name="Grafik 1" descr="H:\01.15 RPF\01.15.01 Organisatorisches\Logos\FES LOGO_2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1.15 RPF\01.15.01 Organisatorisches\Logos\FES LOGO_2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24BDB" w14:textId="77777777" w:rsidR="00FE0779" w:rsidRPr="003A0A17" w:rsidRDefault="00FE0779" w:rsidP="00FE0779">
    <w:pPr>
      <w:pStyle w:val="Default"/>
      <w:spacing w:line="300" w:lineRule="auto"/>
      <w:rPr>
        <w:rFonts w:asciiTheme="minorHAnsi" w:hAnsiTheme="minorHAnsi"/>
        <w:b/>
        <w:bCs/>
      </w:rPr>
    </w:pPr>
    <w:r w:rsidRPr="003A0A17">
      <w:rPr>
        <w:rFonts w:asciiTheme="minorHAnsi" w:hAnsiTheme="minorHAnsi"/>
        <w:b/>
        <w:bCs/>
      </w:rPr>
      <w:t xml:space="preserve">Friedrich-Ebert-Stiftung </w:t>
    </w:r>
  </w:p>
  <w:p w14:paraId="2584BAE5" w14:textId="77777777" w:rsidR="00FE0779" w:rsidRPr="003A0A17" w:rsidRDefault="00FE0779" w:rsidP="00FE0779">
    <w:pPr>
      <w:pStyle w:val="Default"/>
      <w:spacing w:line="300" w:lineRule="auto"/>
      <w:rPr>
        <w:rFonts w:asciiTheme="minorHAnsi" w:hAnsiTheme="minorHAnsi"/>
        <w:b/>
        <w:bCs/>
      </w:rPr>
    </w:pPr>
    <w:r w:rsidRPr="003A0A17">
      <w:rPr>
        <w:rFonts w:asciiTheme="minorHAnsi" w:hAnsiTheme="minorHAnsi"/>
        <w:b/>
        <w:bCs/>
      </w:rPr>
      <w:t xml:space="preserve">Regionalbüro Rheinland-Pfalz / Saarland </w:t>
    </w:r>
  </w:p>
  <w:p w14:paraId="7002AEB7" w14:textId="77777777" w:rsidR="00FE0779" w:rsidRPr="003A0A17" w:rsidRDefault="00FE0779" w:rsidP="00FE0779">
    <w:pPr>
      <w:pStyle w:val="Default"/>
      <w:spacing w:line="300" w:lineRule="auto"/>
      <w:rPr>
        <w:rFonts w:asciiTheme="minorHAnsi" w:hAnsiTheme="minorHAnsi"/>
        <w:b/>
        <w:bCs/>
      </w:rPr>
    </w:pPr>
    <w:r w:rsidRPr="003A0A17">
      <w:rPr>
        <w:rFonts w:asciiTheme="minorHAnsi" w:hAnsiTheme="minorHAnsi"/>
        <w:b/>
        <w:bCs/>
      </w:rPr>
      <w:t xml:space="preserve">Große Bleiche 18-20 </w:t>
    </w:r>
  </w:p>
  <w:p w14:paraId="31F5A648" w14:textId="77777777" w:rsidR="00FE0779" w:rsidRPr="00FE0779" w:rsidRDefault="00FE0779" w:rsidP="00FE0779">
    <w:pPr>
      <w:pStyle w:val="Default"/>
      <w:spacing w:line="300" w:lineRule="auto"/>
      <w:rPr>
        <w:rFonts w:asciiTheme="minorHAnsi" w:hAnsiTheme="minorHAnsi"/>
        <w:b/>
        <w:bCs/>
      </w:rPr>
    </w:pPr>
    <w:r w:rsidRPr="003A0A17">
      <w:rPr>
        <w:rFonts w:asciiTheme="minorHAnsi" w:hAnsiTheme="minorHAnsi"/>
        <w:b/>
        <w:bCs/>
      </w:rPr>
      <w:t>55116 Mainz</w:t>
    </w:r>
  </w:p>
  <w:p w14:paraId="37F8DF1D" w14:textId="77777777" w:rsidR="00FE0779" w:rsidRPr="00FE0779" w:rsidRDefault="00FE0779" w:rsidP="00FE0779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color w:val="1F497D" w:themeColor="text2"/>
        <w:sz w:val="24"/>
        <w:szCs w:val="24"/>
      </w:rPr>
    </w:pPr>
    <w:r w:rsidRPr="00FE0779">
      <w:rPr>
        <w:rFonts w:ascii="Arial" w:hAnsi="Arial" w:cs="Arial"/>
        <w:b/>
        <w:color w:val="1F497D" w:themeColor="text2"/>
        <w:sz w:val="24"/>
        <w:szCs w:val="24"/>
      </w:rPr>
      <w:t xml:space="preserve">Regionalbüro </w:t>
    </w:r>
  </w:p>
  <w:p w14:paraId="619435E6" w14:textId="77777777" w:rsidR="00FE0779" w:rsidRPr="00FE0779" w:rsidRDefault="00FE0779" w:rsidP="00FE0779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color w:val="1F497D" w:themeColor="text2"/>
        <w:sz w:val="24"/>
        <w:szCs w:val="24"/>
      </w:rPr>
    </w:pPr>
    <w:r w:rsidRPr="00FE0779">
      <w:rPr>
        <w:rFonts w:ascii="Arial" w:hAnsi="Arial" w:cs="Arial"/>
        <w:b/>
        <w:color w:val="1F497D" w:themeColor="text2"/>
        <w:sz w:val="24"/>
        <w:szCs w:val="24"/>
      </w:rPr>
      <w:t>Rheinland-Pfalz und Saarland</w:t>
    </w:r>
  </w:p>
  <w:p w14:paraId="0DE494A5" w14:textId="77777777" w:rsidR="00FE0779" w:rsidRDefault="00FE0779" w:rsidP="00FE077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151"/>
    <w:multiLevelType w:val="hybridMultilevel"/>
    <w:tmpl w:val="36C6A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362B7"/>
    <w:multiLevelType w:val="hybridMultilevel"/>
    <w:tmpl w:val="5FF6C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F42FD"/>
    <w:multiLevelType w:val="hybridMultilevel"/>
    <w:tmpl w:val="FB8273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59237">
    <w:abstractNumId w:val="0"/>
  </w:num>
  <w:num w:numId="2" w16cid:durableId="116535482">
    <w:abstractNumId w:val="1"/>
  </w:num>
  <w:num w:numId="3" w16cid:durableId="1801797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6A"/>
    <w:rsid w:val="0006516B"/>
    <w:rsid w:val="000C7432"/>
    <w:rsid w:val="001461B6"/>
    <w:rsid w:val="00424632"/>
    <w:rsid w:val="00472BD9"/>
    <w:rsid w:val="004A3B43"/>
    <w:rsid w:val="005A597C"/>
    <w:rsid w:val="007853AF"/>
    <w:rsid w:val="007A750A"/>
    <w:rsid w:val="00840E37"/>
    <w:rsid w:val="0085636E"/>
    <w:rsid w:val="0089512F"/>
    <w:rsid w:val="009076D6"/>
    <w:rsid w:val="00A23BC3"/>
    <w:rsid w:val="00A35386"/>
    <w:rsid w:val="00AF1CAD"/>
    <w:rsid w:val="00B13E8A"/>
    <w:rsid w:val="00B54D02"/>
    <w:rsid w:val="00CB266A"/>
    <w:rsid w:val="00CB496C"/>
    <w:rsid w:val="00D07845"/>
    <w:rsid w:val="00E300FD"/>
    <w:rsid w:val="00E9682A"/>
    <w:rsid w:val="00F077DE"/>
    <w:rsid w:val="00F26D86"/>
    <w:rsid w:val="00F95CEB"/>
    <w:rsid w:val="00FE0779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1C89D"/>
  <w15:docId w15:val="{3B9E084C-B075-4C28-8262-42AEE891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26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26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6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779"/>
  </w:style>
  <w:style w:type="paragraph" w:styleId="Pieddepage">
    <w:name w:val="footer"/>
    <w:basedOn w:val="Normal"/>
    <w:link w:val="PieddepageCar"/>
    <w:uiPriority w:val="99"/>
    <w:unhideWhenUsed/>
    <w:rsid w:val="00FE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779"/>
  </w:style>
  <w:style w:type="paragraph" w:customStyle="1" w:styleId="Default">
    <w:name w:val="Default"/>
    <w:rsid w:val="00FE07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Ebert Stiftung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herbergf</dc:creator>
  <cp:lastModifiedBy>SATIN Eve</cp:lastModifiedBy>
  <cp:revision>6</cp:revision>
  <cp:lastPrinted>2018-05-09T13:19:00Z</cp:lastPrinted>
  <dcterms:created xsi:type="dcterms:W3CDTF">2022-03-22T14:55:00Z</dcterms:created>
  <dcterms:modified xsi:type="dcterms:W3CDTF">2023-04-17T15:12:00Z</dcterms:modified>
</cp:coreProperties>
</file>